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28 juni 2024</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Vacature bij ITE data automatisering</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p>
    <w:p>
      <w:pPr>
        <w:tabs>
          <w:tab w:val="left" w:pos="8236" w:leader="none"/>
          <w:tab w:val="left" w:pos="8804" w:leader="none"/>
          <w:tab w:val="left" w:pos="9088" w:leader="none"/>
        </w:tabs>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Wij zoeken een ervaren ERP consultant. Ervaring min. 5 jr in support en kennis van ERP software. b.v. Exact, Mamut of Unit4. Consultant dient de initiele inrichting te bewerkstelligen vanuit kantoor, thuis.of bij de klant afhankelijk van de voortgang van de implementatie. De ERP software van FashionBase biedt klanten een Warehousing oplossing (zonder boekhouding), ERP met boekhouding incl. CRM. Een E-commerce Webshop is extra toe te voegen.</w:t>
      </w:r>
    </w:p>
    <w:p>
      <w:pPr>
        <w:tabs>
          <w:tab w:val="left" w:pos="8236" w:leader="none"/>
          <w:tab w:val="left" w:pos="8804" w:leader="none"/>
          <w:tab w:val="left" w:pos="9088" w:leader="none"/>
        </w:tabs>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 dient kennis en ervaring te hebben in logistieke processen formulieren en CRM. Instellingen doen a.d.h.v. klantgegevens en producten die verkocht worden. Tel. contact onderhouden en verzamelen van gegevens die de implementatie versnellen. Kennis van E-commerce Webshops.</w:t>
      </w:r>
    </w:p>
    <w:p>
      <w:pPr>
        <w:tabs>
          <w:tab w:val="left" w:pos="8236" w:leader="none"/>
          <w:tab w:val="left" w:pos="8804" w:leader="none"/>
          <w:tab w:val="left" w:pos="9088" w:leader="none"/>
        </w:tabs>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Ben jij een zelfstandige en zelfverzekerde ICT'er die wil samenwerken met andere ICT specialisten en zich thuis voelt in de ICT, klantvriendelijk is, Nederlands en Engels spreekt en verstaat, stuur je CV naar ons op.</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Wij richten ons op het leveren van SAAS oplossingen voor importeurs, groothandels en retail organisaties in de mode- en sportbranche en Food. Daarnaast leveren en inrichten we retail oplossingen.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Met vriendelijke groeten,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Frank Ruigrok t 06-55305748, e frank.ruigrok@itedata.nl</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ITE data automatisering</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Velserbroek, Lepelblad 4. 1991 KL</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Laren, Brinklaantje 4. 1251 JZ.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